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33" w:type="dxa"/>
        <w:tblInd w:w="108" w:type="dxa"/>
        <w:tblLook w:val="04A0" w:firstRow="1" w:lastRow="0" w:firstColumn="1" w:lastColumn="0" w:noHBand="0" w:noVBand="1"/>
      </w:tblPr>
      <w:tblGrid>
        <w:gridCol w:w="513"/>
        <w:gridCol w:w="1985"/>
        <w:gridCol w:w="1343"/>
        <w:gridCol w:w="976"/>
        <w:gridCol w:w="1436"/>
        <w:gridCol w:w="976"/>
        <w:gridCol w:w="284"/>
        <w:gridCol w:w="76"/>
        <w:gridCol w:w="616"/>
        <w:gridCol w:w="976"/>
        <w:gridCol w:w="317"/>
        <w:gridCol w:w="659"/>
        <w:gridCol w:w="684"/>
        <w:gridCol w:w="292"/>
        <w:gridCol w:w="684"/>
        <w:gridCol w:w="1436"/>
        <w:gridCol w:w="976"/>
        <w:gridCol w:w="976"/>
        <w:gridCol w:w="976"/>
        <w:gridCol w:w="976"/>
        <w:gridCol w:w="976"/>
      </w:tblGrid>
      <w:tr w:rsidR="00162BA4" w:rsidRPr="00162BA4" w:rsidTr="00162BA4">
        <w:trPr>
          <w:trHeight w:val="11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56A8985" wp14:editId="232A91E1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115570</wp:posOffset>
                      </wp:positionV>
                      <wp:extent cx="2443480" cy="826770"/>
                      <wp:effectExtent l="0" t="0" r="0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3480" cy="826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1E68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 xml:space="preserve">Приложение </w:t>
                                  </w:r>
                                  <w:r w:rsidR="008A3BE4">
                                    <w:rPr>
                                      <w:color w:val="000000"/>
                                    </w:rPr>
                                    <w:t>3</w:t>
                                  </w:r>
                                  <w:bookmarkStart w:id="1" w:name="_GoBack"/>
                                  <w:bookmarkEnd w:id="1"/>
                                  <w:r w:rsidRPr="003F2A36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к  проекту решения Думы  Находкинского городского округа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от _________2020 г. № __</w:t>
                                  </w:r>
                                  <w:proofErr w:type="gramStart"/>
                                  <w:r w:rsidRPr="003F2A36">
                                    <w:rPr>
                                      <w:color w:val="000000"/>
                                    </w:rPr>
                                    <w:t>_-</w:t>
                                  </w:r>
                                  <w:proofErr w:type="gramEnd"/>
                                  <w:r w:rsidRPr="003F2A36">
                                    <w:rPr>
                                      <w:color w:val="000000"/>
                                    </w:rPr>
                                    <w:t xml:space="preserve">НПА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242.4pt;margin-top:9.1pt;width:192.4pt;height:65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" stroked="f">
                      <v:textbox>
                        <w:txbxContent>
                          <w:p w:rsidR="00B21E68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 xml:space="preserve">Приложение </w:t>
                            </w:r>
                            <w:r w:rsidR="008A3BE4">
                              <w:rPr>
                                <w:color w:val="000000"/>
                              </w:rPr>
                              <w:t>3</w:t>
                            </w:r>
                            <w:bookmarkStart w:id="2" w:name="_GoBack"/>
                            <w:bookmarkEnd w:id="2"/>
                            <w:r w:rsidRPr="003F2A36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>к  проекту решения Думы  Находкинского городского округа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>от _________2020 г. № __</w:t>
                            </w:r>
                            <w:proofErr w:type="gramStart"/>
                            <w:r w:rsidRPr="003F2A36">
                              <w:rPr>
                                <w:color w:val="000000"/>
                              </w:rPr>
                              <w:t>_-</w:t>
                            </w:r>
                            <w:proofErr w:type="gramEnd"/>
                            <w:r w:rsidRPr="003F2A36">
                              <w:rPr>
                                <w:color w:val="000000"/>
                              </w:rPr>
                              <w:t xml:space="preserve">НПА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1140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B21E68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4B57CC6" wp14:editId="2180AA7F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20320</wp:posOffset>
                      </wp:positionV>
                      <wp:extent cx="2571115" cy="990600"/>
                      <wp:effectExtent l="0" t="0" r="635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11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BA4" w:rsidRPr="003F2A36" w:rsidRDefault="003F2A36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«</w:t>
                                  </w:r>
                                  <w:r w:rsidR="00162BA4" w:rsidRPr="003F2A36">
                                    <w:rPr>
                                      <w:color w:val="000000"/>
                                    </w:rPr>
                                    <w:t xml:space="preserve">Приложение 7  </w:t>
                                  </w:r>
                                </w:p>
                                <w:p w:rsidR="00B21E68" w:rsidRPr="003F2A36" w:rsidRDefault="00B21E68" w:rsidP="00B21E68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color w:val="000000"/>
                                    </w:rPr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к   решению Думы  Находкинского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городского округа</w:t>
                                  </w:r>
                                </w:p>
                                <w:p w:rsidR="00162BA4" w:rsidRPr="003F2A36" w:rsidRDefault="00536958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от 17.12.2020 г. №  754-НПА</w:t>
                                  </w:r>
                                  <w:r w:rsidR="00162BA4" w:rsidRPr="003F2A36">
                                    <w:rPr>
                                      <w:color w:val="000000"/>
                                    </w:rPr>
                                    <w:t xml:space="preserve">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242.4pt;margin-top:1.6pt;width:202.45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" stroked="f">
                      <v:textbox>
                        <w:txbxContent>
                          <w:p w:rsidR="00162BA4" w:rsidRPr="003F2A36" w:rsidRDefault="003F2A36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«</w:t>
                            </w:r>
                            <w:r w:rsidR="00162BA4" w:rsidRPr="003F2A36">
                              <w:rPr>
                                <w:color w:val="000000"/>
                              </w:rPr>
                              <w:t xml:space="preserve">Приложение 7  </w:t>
                            </w:r>
                          </w:p>
                          <w:p w:rsidR="00B21E68" w:rsidRPr="003F2A36" w:rsidRDefault="00B21E68" w:rsidP="00B21E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/>
                              </w:rPr>
                            </w:pPr>
                            <w:r w:rsidRPr="003F2A36">
                              <w:rPr>
                                <w:color w:val="000000"/>
                              </w:rPr>
                              <w:t>к   решению Думы  Находкинского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>городского округа</w:t>
                            </w:r>
                          </w:p>
                          <w:p w:rsidR="00162BA4" w:rsidRPr="003F2A36" w:rsidRDefault="00536958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от 17.12.2020 г. №  754-НПА</w:t>
                            </w:r>
                            <w:r w:rsidR="00162BA4" w:rsidRPr="003F2A36">
                              <w:rPr>
                                <w:color w:val="000000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64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645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2021 год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BD6E36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</w:t>
            </w:r>
            <w:r w:rsidRPr="003F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</w:t>
            </w:r>
            <w:r w:rsidRPr="00BD6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источников формирования)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0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C27C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507 551 754,09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58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01.01.2021 г.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6 435 519,84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8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C27C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250 171 774,25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5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26 053 000,00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04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C27C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224 118 774,25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83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государственной пошлины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77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5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D25D15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D25D15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250 944 </w:t>
            </w:r>
            <w:r w:rsidR="00162BA4" w:rsidRPr="00DC1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536958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»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DC1E6F" w:rsidRPr="00162BA4" w:rsidTr="00162BA4">
        <w:trPr>
          <w:gridAfter w:val="7"/>
          <w:wAfter w:w="700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</w:tbl>
    <w:p w:rsidR="006A3C4D" w:rsidRPr="00DC1E6F" w:rsidRDefault="006A3C4D" w:rsidP="00536958">
      <w:pPr>
        <w:tabs>
          <w:tab w:val="left" w:pos="3857"/>
        </w:tabs>
      </w:pPr>
    </w:p>
    <w:sectPr w:rsidR="006A3C4D" w:rsidRPr="00DC1E6F" w:rsidSect="00B21E68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114" w:rsidRDefault="00124114" w:rsidP="00E51E16">
      <w:pPr>
        <w:spacing w:after="0" w:line="240" w:lineRule="auto"/>
      </w:pPr>
      <w:r>
        <w:separator/>
      </w:r>
    </w:p>
  </w:endnote>
  <w:endnote w:type="continuationSeparator" w:id="0">
    <w:p w:rsidR="00124114" w:rsidRDefault="00124114" w:rsidP="00E5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114" w:rsidRDefault="00124114" w:rsidP="00E51E16">
      <w:pPr>
        <w:spacing w:after="0" w:line="240" w:lineRule="auto"/>
      </w:pPr>
      <w:r>
        <w:separator/>
      </w:r>
    </w:p>
  </w:footnote>
  <w:footnote w:type="continuationSeparator" w:id="0">
    <w:p w:rsidR="00124114" w:rsidRDefault="00124114" w:rsidP="00E51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4F"/>
    <w:rsid w:val="00124114"/>
    <w:rsid w:val="00162BA4"/>
    <w:rsid w:val="003D0A4F"/>
    <w:rsid w:val="003F295D"/>
    <w:rsid w:val="003F2A36"/>
    <w:rsid w:val="004E61A6"/>
    <w:rsid w:val="00536958"/>
    <w:rsid w:val="006A3C4D"/>
    <w:rsid w:val="008A3BE4"/>
    <w:rsid w:val="00B21E68"/>
    <w:rsid w:val="00BD6E36"/>
    <w:rsid w:val="00C27C15"/>
    <w:rsid w:val="00D25D15"/>
    <w:rsid w:val="00DC1E6F"/>
    <w:rsid w:val="00E5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Малина</dc:creator>
  <cp:keywords/>
  <dc:description/>
  <cp:lastModifiedBy>Наталья В. Чернова</cp:lastModifiedBy>
  <cp:revision>14</cp:revision>
  <cp:lastPrinted>2021-10-19T01:40:00Z</cp:lastPrinted>
  <dcterms:created xsi:type="dcterms:W3CDTF">2021-06-17T05:53:00Z</dcterms:created>
  <dcterms:modified xsi:type="dcterms:W3CDTF">2021-10-19T04:28:00Z</dcterms:modified>
</cp:coreProperties>
</file>